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F07A79" w14:textId="77777777" w:rsidR="000251B8" w:rsidRDefault="000251B8" w:rsidP="006C14D7">
      <w:r>
        <w:t xml:space="preserve">Use the following websites to read and research each poem. You will be given a quiz next week. You will be assessed on criteria A. </w:t>
      </w:r>
    </w:p>
    <w:p w14:paraId="11975392" w14:textId="77777777" w:rsidR="000251B8" w:rsidRDefault="000251B8" w:rsidP="006C14D7"/>
    <w:p w14:paraId="756DB2D2" w14:textId="2DA0DBE9" w:rsidR="000251B8" w:rsidRDefault="008F517B" w:rsidP="000251B8">
      <w:pPr>
        <w:pStyle w:val="ListParagraph"/>
        <w:numPr>
          <w:ilvl w:val="0"/>
          <w:numId w:val="2"/>
        </w:numPr>
      </w:pPr>
      <w:r>
        <w:t xml:space="preserve">Maya Angelo: </w:t>
      </w:r>
      <w:r w:rsidR="000251B8">
        <w:t>Still I Rise:</w:t>
      </w:r>
    </w:p>
    <w:p w14:paraId="0C7217A1" w14:textId="77777777" w:rsidR="000251B8" w:rsidRDefault="000251B8" w:rsidP="006C14D7">
      <w:hyperlink r:id="rId5" w:history="1">
        <w:r w:rsidRPr="00CB7D6F">
          <w:rPr>
            <w:rStyle w:val="Hyperlink"/>
          </w:rPr>
          <w:t>https://letterpile.com/poetry/Analysis-Of-Still-I-Rise-By-Maya-Angelou</w:t>
        </w:r>
      </w:hyperlink>
    </w:p>
    <w:p w14:paraId="1001405A" w14:textId="77777777" w:rsidR="000251B8" w:rsidRDefault="000251B8" w:rsidP="006C14D7"/>
    <w:p w14:paraId="1B0E6D67" w14:textId="0F213764" w:rsidR="000251B8" w:rsidRDefault="008F517B" w:rsidP="000251B8">
      <w:pPr>
        <w:pStyle w:val="ListParagraph"/>
        <w:numPr>
          <w:ilvl w:val="0"/>
          <w:numId w:val="2"/>
        </w:numPr>
      </w:pPr>
      <w:r>
        <w:t xml:space="preserve">Barbie Doll: </w:t>
      </w:r>
      <w:r w:rsidR="000251B8">
        <w:t xml:space="preserve">Margie Piercy </w:t>
      </w:r>
    </w:p>
    <w:p w14:paraId="1387BE72" w14:textId="77777777" w:rsidR="000251B8" w:rsidRDefault="000251B8" w:rsidP="000251B8">
      <w:hyperlink r:id="rId6" w:history="1">
        <w:r w:rsidRPr="00CB7D6F">
          <w:rPr>
            <w:rStyle w:val="Hyperlink"/>
          </w:rPr>
          <w:t>http://www.shmoop.com/barbie-doll-poem/stanza-1-summary.html</w:t>
        </w:r>
      </w:hyperlink>
    </w:p>
    <w:p w14:paraId="59A1CD77" w14:textId="77777777" w:rsidR="000251B8" w:rsidRDefault="000251B8" w:rsidP="000251B8"/>
    <w:p w14:paraId="2F5434F5" w14:textId="08569E38" w:rsidR="000251B8" w:rsidRDefault="000251B8" w:rsidP="000251B8">
      <w:pPr>
        <w:pStyle w:val="ListParagraph"/>
        <w:numPr>
          <w:ilvl w:val="0"/>
          <w:numId w:val="2"/>
        </w:numPr>
      </w:pPr>
      <w:r>
        <w:t>W</w:t>
      </w:r>
      <w:r w:rsidR="008F517B">
        <w:t xml:space="preserve">hite Comedy: </w:t>
      </w:r>
      <w:r w:rsidR="004918E9">
        <w:t>Benjamin Zephaniah</w:t>
      </w:r>
    </w:p>
    <w:p w14:paraId="4C8075F7" w14:textId="77777777" w:rsidR="004918E9" w:rsidRDefault="004918E9" w:rsidP="004918E9">
      <w:hyperlink r:id="rId7" w:history="1">
        <w:r w:rsidRPr="00CB7D6F">
          <w:rPr>
            <w:rStyle w:val="Hyperlink"/>
          </w:rPr>
          <w:t>https://prezi.com/nc8h7t2kl6xt/benjamin-zephaniah/</w:t>
        </w:r>
      </w:hyperlink>
    </w:p>
    <w:p w14:paraId="773A7233" w14:textId="77777777" w:rsidR="004918E9" w:rsidRDefault="004918E9" w:rsidP="004918E9"/>
    <w:p w14:paraId="183BF6D5" w14:textId="77777777" w:rsidR="004918E9" w:rsidRDefault="004918E9" w:rsidP="004918E9">
      <w:pPr>
        <w:pStyle w:val="ListParagraph"/>
        <w:numPr>
          <w:ilvl w:val="0"/>
          <w:numId w:val="2"/>
        </w:numPr>
      </w:pPr>
      <w:r>
        <w:t xml:space="preserve">Home: Warsan Shire </w:t>
      </w:r>
    </w:p>
    <w:p w14:paraId="4F78F6DC" w14:textId="77777777" w:rsidR="004918E9" w:rsidRDefault="00451D72" w:rsidP="004918E9">
      <w:hyperlink r:id="rId8" w:history="1">
        <w:r w:rsidRPr="00CB7D6F">
          <w:rPr>
            <w:rStyle w:val="Hyperlink"/>
          </w:rPr>
          <w:t>http://wordworkers.weebly.com/wordswork-blog/home-analysis</w:t>
        </w:r>
      </w:hyperlink>
    </w:p>
    <w:p w14:paraId="6EA33993" w14:textId="77777777" w:rsidR="00451D72" w:rsidRDefault="00451D72" w:rsidP="004918E9">
      <w:hyperlink r:id="rId9" w:history="1">
        <w:r w:rsidRPr="00CB7D6F">
          <w:rPr>
            <w:rStyle w:val="Hyperlink"/>
          </w:rPr>
          <w:t>http://www.cbc.ca/radio/thesundayedition/let-them-in-where-s-the-poetry-in-politics-what-is-the-middle-class-trump-a</w:t>
        </w:r>
        <w:r w:rsidRPr="00CB7D6F">
          <w:rPr>
            <w:rStyle w:val="Hyperlink"/>
          </w:rPr>
          <w:t>n</w:t>
        </w:r>
        <w:r w:rsidRPr="00CB7D6F">
          <w:rPr>
            <w:rStyle w:val="Hyperlink"/>
          </w:rPr>
          <w:t>d-the-know-nothings-1.3223214/no-one-puts-their-children-in-a-boat-unless-1.3224831</w:t>
        </w:r>
      </w:hyperlink>
    </w:p>
    <w:p w14:paraId="06E4AC93" w14:textId="77777777" w:rsidR="00451D72" w:rsidRDefault="00451D72" w:rsidP="004918E9"/>
    <w:p w14:paraId="0DBD33BC" w14:textId="757740FB" w:rsidR="00451D72" w:rsidRDefault="00451D72" w:rsidP="00451D72">
      <w:pPr>
        <w:pStyle w:val="ListParagraph"/>
        <w:numPr>
          <w:ilvl w:val="0"/>
          <w:numId w:val="2"/>
        </w:numPr>
      </w:pPr>
      <w:r>
        <w:t>To Whom It May Concer</w:t>
      </w:r>
      <w:r w:rsidR="008F517B">
        <w:t xml:space="preserve">n (TELL ME LIES ABOUT VIETNAM): </w:t>
      </w:r>
      <w:r>
        <w:t xml:space="preserve">Adrian Mitchell </w:t>
      </w:r>
    </w:p>
    <w:p w14:paraId="2E766CD8" w14:textId="77777777" w:rsidR="00451D72" w:rsidRDefault="00451D72" w:rsidP="00451D72">
      <w:hyperlink r:id="rId10" w:history="1">
        <w:r w:rsidRPr="00CB7D6F">
          <w:rPr>
            <w:rStyle w:val="Hyperlink"/>
          </w:rPr>
          <w:t>https://nalakagunawardene.com/2009/01/04/to-whom-it-may-concern-aka-tell-me-lies-in-memory-of-adrian-mitchell-1932-2008/</w:t>
        </w:r>
      </w:hyperlink>
    </w:p>
    <w:p w14:paraId="103A6121" w14:textId="77777777" w:rsidR="00451D72" w:rsidRDefault="007C3EA5" w:rsidP="00451D72">
      <w:hyperlink r:id="rId11" w:history="1">
        <w:r w:rsidRPr="00CB7D6F">
          <w:rPr>
            <w:rStyle w:val="Hyperlink"/>
          </w:rPr>
          <w:t>http://sthtstevensenglish.blogspot.com.co/2010/02/to-whom-it-may-concern.html</w:t>
        </w:r>
      </w:hyperlink>
    </w:p>
    <w:p w14:paraId="2AACED7B" w14:textId="77777777" w:rsidR="007C3EA5" w:rsidRDefault="007C3EA5" w:rsidP="00451D72"/>
    <w:p w14:paraId="471F4DE4" w14:textId="05042CD6" w:rsidR="007C3EA5" w:rsidRDefault="008F517B" w:rsidP="007C3EA5">
      <w:pPr>
        <w:pStyle w:val="ListParagraph"/>
        <w:numPr>
          <w:ilvl w:val="0"/>
          <w:numId w:val="2"/>
        </w:numPr>
      </w:pPr>
      <w:r>
        <w:t xml:space="preserve">Tianamen: </w:t>
      </w:r>
      <w:bookmarkStart w:id="0" w:name="_GoBack"/>
      <w:bookmarkEnd w:id="0"/>
      <w:r w:rsidR="007C3EA5">
        <w:t>James Fenton</w:t>
      </w:r>
    </w:p>
    <w:p w14:paraId="16FC053D" w14:textId="77777777" w:rsidR="007C3EA5" w:rsidRDefault="007C3EA5" w:rsidP="007C3EA5">
      <w:hyperlink r:id="rId12" w:history="1">
        <w:r w:rsidRPr="00CB7D6F">
          <w:rPr>
            <w:rStyle w:val="Hyperlink"/>
          </w:rPr>
          <w:t>https://www.youtube.com/watch?v=qkdc3qIqHns</w:t>
        </w:r>
      </w:hyperlink>
    </w:p>
    <w:p w14:paraId="5D61ADBB" w14:textId="77777777" w:rsidR="007C3EA5" w:rsidRDefault="007C3EA5" w:rsidP="007C3EA5">
      <w:hyperlink r:id="rId13" w:history="1">
        <w:r w:rsidRPr="00CB7D6F">
          <w:rPr>
            <w:rStyle w:val="Hyperlink"/>
          </w:rPr>
          <w:t>http://puisipoesy.blogspot.com.co/2008/08/tianamen-by-james-fenton.html</w:t>
        </w:r>
      </w:hyperlink>
    </w:p>
    <w:p w14:paraId="0752BE19" w14:textId="77777777" w:rsidR="007C3EA5" w:rsidRDefault="007C3EA5" w:rsidP="007C3EA5"/>
    <w:p w14:paraId="0C536C6C" w14:textId="77777777" w:rsidR="007C3EA5" w:rsidRDefault="007C3EA5" w:rsidP="007C3EA5">
      <w:pPr>
        <w:pStyle w:val="ListParagraph"/>
        <w:numPr>
          <w:ilvl w:val="0"/>
          <w:numId w:val="2"/>
        </w:numPr>
      </w:pPr>
      <w:r>
        <w:t xml:space="preserve">Nativity: For Two Salvadoran Women, 1968-87- Demetria Martinez </w:t>
      </w:r>
    </w:p>
    <w:p w14:paraId="77732C92" w14:textId="77777777" w:rsidR="007C3EA5" w:rsidRDefault="00326126" w:rsidP="007C3EA5">
      <w:hyperlink r:id="rId14" w:history="1">
        <w:r w:rsidRPr="00CB7D6F">
          <w:rPr>
            <w:rStyle w:val="Hyperlink"/>
          </w:rPr>
          <w:t>http://articles.latimes.com/1988-05-26/news/vw-5332_1_demetria-martinez</w:t>
        </w:r>
      </w:hyperlink>
    </w:p>
    <w:p w14:paraId="1881C5DE" w14:textId="77777777" w:rsidR="00326126" w:rsidRDefault="00326126" w:rsidP="007C3EA5">
      <w:hyperlink r:id="rId15" w:history="1">
        <w:r w:rsidRPr="00CB7D6F">
          <w:rPr>
            <w:rStyle w:val="Hyperlink"/>
          </w:rPr>
          <w:t>https://books.google.com.co/books?id=TIlaa0cLu2AC&amp;pg=PA140&amp;lpg=PA140&amp;dq=nativity+for+two+salvadoran+women+analysis+poem&amp;source=bl&amp;ots=TS99IlH-Q9&amp;sig=lfhro9pLUQ7X3a9RG_j892pBJ3w&amp;hl=en&amp;sa=X&amp;redir_esc=y#v=onepage&amp;q=nativity%20for%20two%20salvadoran%20women%20analysis%20poem&amp;f=false</w:t>
        </w:r>
      </w:hyperlink>
    </w:p>
    <w:p w14:paraId="45908D9F" w14:textId="77777777" w:rsidR="00326126" w:rsidRDefault="00326126" w:rsidP="007C3EA5"/>
    <w:p w14:paraId="5595DA89" w14:textId="77777777" w:rsidR="00326126" w:rsidRDefault="00326126" w:rsidP="007C3EA5"/>
    <w:p w14:paraId="70EDA870" w14:textId="77777777" w:rsidR="007C3EA5" w:rsidRDefault="007C3EA5" w:rsidP="007C3EA5"/>
    <w:p w14:paraId="6863B564" w14:textId="77777777" w:rsidR="00451D72" w:rsidRDefault="00451D72" w:rsidP="00451D72"/>
    <w:p w14:paraId="54329BF6" w14:textId="77777777" w:rsidR="00451D72" w:rsidRDefault="00451D72" w:rsidP="004918E9"/>
    <w:p w14:paraId="34961604" w14:textId="77777777" w:rsidR="00451D72" w:rsidRDefault="00451D72" w:rsidP="004918E9"/>
    <w:p w14:paraId="7CD775A2" w14:textId="77777777" w:rsidR="004918E9" w:rsidRDefault="004918E9" w:rsidP="004918E9"/>
    <w:p w14:paraId="70C8D46A" w14:textId="77777777" w:rsidR="000251B8" w:rsidRDefault="000251B8" w:rsidP="000251B8"/>
    <w:p w14:paraId="6389DD6B" w14:textId="77777777" w:rsidR="000251B8" w:rsidRDefault="000251B8" w:rsidP="006C14D7"/>
    <w:p w14:paraId="3B0035E7" w14:textId="77777777" w:rsidR="000251B8" w:rsidRDefault="000251B8" w:rsidP="006C14D7"/>
    <w:p w14:paraId="1220A534" w14:textId="77777777" w:rsidR="000251B8" w:rsidRDefault="000251B8" w:rsidP="006C14D7"/>
    <w:p w14:paraId="096E7DE8" w14:textId="77777777" w:rsidR="000251B8" w:rsidRDefault="000251B8" w:rsidP="006C14D7"/>
    <w:p w14:paraId="6EE0E1BB" w14:textId="77777777" w:rsidR="000251B8" w:rsidRDefault="000251B8" w:rsidP="006C14D7"/>
    <w:p w14:paraId="4440A278" w14:textId="77777777" w:rsidR="006C14D7" w:rsidRDefault="006C14D7"/>
    <w:p w14:paraId="7EA59FD8" w14:textId="77777777" w:rsidR="006C14D7" w:rsidRDefault="006C14D7"/>
    <w:sectPr w:rsidR="006C14D7" w:rsidSect="00F563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8F7B40"/>
    <w:multiLevelType w:val="hybridMultilevel"/>
    <w:tmpl w:val="1C3EC4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473339"/>
    <w:multiLevelType w:val="hybridMultilevel"/>
    <w:tmpl w:val="EC0C45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4D7"/>
    <w:rsid w:val="000251B8"/>
    <w:rsid w:val="00036D71"/>
    <w:rsid w:val="00071FE3"/>
    <w:rsid w:val="00084497"/>
    <w:rsid w:val="0013117B"/>
    <w:rsid w:val="00196EF8"/>
    <w:rsid w:val="002152B2"/>
    <w:rsid w:val="00245151"/>
    <w:rsid w:val="002C0EDA"/>
    <w:rsid w:val="002C2E59"/>
    <w:rsid w:val="00326126"/>
    <w:rsid w:val="00332667"/>
    <w:rsid w:val="003B23E6"/>
    <w:rsid w:val="00450437"/>
    <w:rsid w:val="00451D72"/>
    <w:rsid w:val="004918E9"/>
    <w:rsid w:val="00552EF3"/>
    <w:rsid w:val="005815FC"/>
    <w:rsid w:val="00620FB3"/>
    <w:rsid w:val="006756FB"/>
    <w:rsid w:val="006C14D7"/>
    <w:rsid w:val="007C3EA5"/>
    <w:rsid w:val="008B57A8"/>
    <w:rsid w:val="008F517B"/>
    <w:rsid w:val="00924F93"/>
    <w:rsid w:val="0093418B"/>
    <w:rsid w:val="009F1369"/>
    <w:rsid w:val="00A3285A"/>
    <w:rsid w:val="00B0140F"/>
    <w:rsid w:val="00C13AEC"/>
    <w:rsid w:val="00CF73D5"/>
    <w:rsid w:val="00D02474"/>
    <w:rsid w:val="00D8638A"/>
    <w:rsid w:val="00EC53A1"/>
    <w:rsid w:val="00F56330"/>
    <w:rsid w:val="00FC3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EEDF02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14D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251B8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51D7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sthtstevensenglish.blogspot.com.co/2010/02/to-whom-it-may-concern.html" TargetMode="External"/><Relationship Id="rId12" Type="http://schemas.openxmlformats.org/officeDocument/2006/relationships/hyperlink" Target="https://www.youtube.com/watch?v=qkdc3qIqHns" TargetMode="External"/><Relationship Id="rId13" Type="http://schemas.openxmlformats.org/officeDocument/2006/relationships/hyperlink" Target="http://puisipoesy.blogspot.com.co/2008/08/tianamen-by-james-fenton.html" TargetMode="External"/><Relationship Id="rId14" Type="http://schemas.openxmlformats.org/officeDocument/2006/relationships/hyperlink" Target="http://articles.latimes.com/1988-05-26/news/vw-5332_1_demetria-martinez" TargetMode="External"/><Relationship Id="rId15" Type="http://schemas.openxmlformats.org/officeDocument/2006/relationships/hyperlink" Target="https://books.google.com.co/books?id=TIlaa0cLu2AC&amp;pg=PA140&amp;lpg=PA140&amp;dq=nativity+for+two+salvadoran+women+analysis+poem&amp;source=bl&amp;ots=TS99IlH-Q9&amp;sig=lfhro9pLUQ7X3a9RG_j892pBJ3w&amp;hl=en&amp;sa=X&amp;redir_esc=y#v=onepage&amp;q=nativity%20for%20two%20salvadoran%20women%20analysis%20poem&amp;f=false" TargetMode="Externa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letterpile.com/poetry/Analysis-Of-Still-I-Rise-By-Maya-Angelou" TargetMode="External"/><Relationship Id="rId6" Type="http://schemas.openxmlformats.org/officeDocument/2006/relationships/hyperlink" Target="http://www.shmoop.com/barbie-doll-poem/stanza-1-summary.html" TargetMode="External"/><Relationship Id="rId7" Type="http://schemas.openxmlformats.org/officeDocument/2006/relationships/hyperlink" Target="https://prezi.com/nc8h7t2kl6xt/benjamin-zephaniah/" TargetMode="External"/><Relationship Id="rId8" Type="http://schemas.openxmlformats.org/officeDocument/2006/relationships/hyperlink" Target="http://wordworkers.weebly.com/wordswork-blog/home-analysis" TargetMode="External"/><Relationship Id="rId9" Type="http://schemas.openxmlformats.org/officeDocument/2006/relationships/hyperlink" Target="http://www.cbc.ca/radio/thesundayedition/let-them-in-where-s-the-poetry-in-politics-what-is-the-middle-class-trump-and-the-know-nothings-1.3223214/no-one-puts-their-children-in-a-boat-unless-1.3224831" TargetMode="External"/><Relationship Id="rId10" Type="http://schemas.openxmlformats.org/officeDocument/2006/relationships/hyperlink" Target="https://nalakagunawardene.com/2009/01/04/to-whom-it-may-concern-aka-tell-me-lies-in-memory-of-adrian-mitchell-1932-2008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810</TotalTime>
  <Pages>2</Pages>
  <Words>420</Words>
  <Characters>2395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jasmine jervier</dc:creator>
  <cp:keywords/>
  <dc:description/>
  <cp:lastModifiedBy>jasmine jervier</cp:lastModifiedBy>
  <cp:revision>2</cp:revision>
  <dcterms:created xsi:type="dcterms:W3CDTF">2017-01-26T15:26:00Z</dcterms:created>
  <dcterms:modified xsi:type="dcterms:W3CDTF">2017-01-27T13:11:00Z</dcterms:modified>
</cp:coreProperties>
</file>